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74C3F083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i Miasto Witkowo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8F27964" w:rsidR="007A2667" w:rsidRPr="0001480F" w:rsidRDefault="00DC106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C106A">
              <w:rPr>
                <w:rFonts w:asciiTheme="minorHAnsi" w:hAnsiTheme="minorHAnsi" w:cstheme="minorHAnsi"/>
                <w:b/>
                <w:sz w:val="24"/>
              </w:rPr>
              <w:t>ul. Gnieźnieńska 1, 62-230 Witkowo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3DD158FC" w:rsidR="007A2667" w:rsidRPr="0001480F" w:rsidRDefault="00DC106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 w:rsidR="005A0517">
              <w:rPr>
                <w:rFonts w:asciiTheme="minorHAnsi" w:hAnsiTheme="minorHAnsi" w:cstheme="minorHAnsi"/>
                <w:sz w:val="24"/>
              </w:rPr>
              <w:t>11.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66C84FB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493DE6B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56CE73D0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47ECEA4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E99A8C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2DA6445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66441" w14:textId="77777777" w:rsidR="00D110D2" w:rsidRDefault="00D110D2">
      <w:pPr>
        <w:spacing w:after="0" w:line="240" w:lineRule="auto"/>
      </w:pPr>
      <w:r>
        <w:separator/>
      </w:r>
    </w:p>
  </w:endnote>
  <w:endnote w:type="continuationSeparator" w:id="0">
    <w:p w14:paraId="37C23690" w14:textId="77777777" w:rsidR="00D110D2" w:rsidRDefault="00D1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110EC" w14:textId="77777777" w:rsidR="00D110D2" w:rsidRDefault="00D110D2">
      <w:pPr>
        <w:spacing w:after="0" w:line="240" w:lineRule="auto"/>
      </w:pPr>
      <w:r>
        <w:separator/>
      </w:r>
    </w:p>
  </w:footnote>
  <w:footnote w:type="continuationSeparator" w:id="0">
    <w:p w14:paraId="3675D90B" w14:textId="77777777" w:rsidR="00D110D2" w:rsidRDefault="00D1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A0517"/>
    <w:rsid w:val="00721E86"/>
    <w:rsid w:val="0072600A"/>
    <w:rsid w:val="007370D0"/>
    <w:rsid w:val="007A2667"/>
    <w:rsid w:val="00906996"/>
    <w:rsid w:val="0092468C"/>
    <w:rsid w:val="00932727"/>
    <w:rsid w:val="00934430"/>
    <w:rsid w:val="00A867DE"/>
    <w:rsid w:val="00AE0616"/>
    <w:rsid w:val="00B374E7"/>
    <w:rsid w:val="00D110D2"/>
    <w:rsid w:val="00DC106A"/>
    <w:rsid w:val="00E10385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2024-11-04T10:01:00Z</dcterms:created>
  <dcterms:modified xsi:type="dcterms:W3CDTF">2024-11-04T10:01:00Z</dcterms:modified>
</cp:coreProperties>
</file>