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1CADD38" w:rsidR="00DC106A" w:rsidRPr="0001480F" w:rsidRDefault="005A051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Gmina </w:t>
            </w:r>
            <w:r w:rsidR="00753670">
              <w:rPr>
                <w:rFonts w:asciiTheme="minorHAnsi" w:hAnsiTheme="minorHAnsi" w:cstheme="minorHAnsi"/>
                <w:b/>
                <w:sz w:val="24"/>
              </w:rPr>
              <w:t>Pobiedziska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7205F103" w:rsidR="007A2667" w:rsidRPr="0001480F" w:rsidRDefault="007536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753670">
              <w:rPr>
                <w:rFonts w:asciiTheme="minorHAnsi" w:hAnsiTheme="minorHAnsi" w:cstheme="minorHAnsi"/>
                <w:b/>
                <w:sz w:val="24"/>
              </w:rPr>
              <w:t>ul. Kościuszki 4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753670">
              <w:rPr>
                <w:rFonts w:asciiTheme="minorHAnsi" w:hAnsiTheme="minorHAnsi" w:cstheme="minorHAnsi"/>
                <w:b/>
                <w:sz w:val="24"/>
              </w:rPr>
              <w:t>62-010 Pobiedziska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04DE187E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Szkolenie z ergonomii pracy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38BF7B35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A06FF">
              <w:rPr>
                <w:rFonts w:asciiTheme="minorHAnsi" w:hAnsiTheme="minorHAnsi" w:cstheme="minorHAnsi"/>
                <w:b/>
                <w:sz w:val="24"/>
              </w:rPr>
              <w:t>Zbigniew Wiecheć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34D6405A" w:rsidR="007A2667" w:rsidRPr="0001480F" w:rsidRDefault="003D2F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C106A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67554EAB" w:rsidR="007A2667" w:rsidRPr="0001480F" w:rsidRDefault="00F841F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15.01.2025</w:t>
            </w:r>
            <w:r w:rsidR="000A06FF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2852BFE2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34BDEE3E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75699770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288FDA8A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08A38CE1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05604C50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0B13D2DE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0FE62486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66E59085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41F5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F841F5" w:rsidRPr="0001480F" w:rsidRDefault="00F841F5" w:rsidP="00F841F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F841F5" w:rsidRPr="0001480F" w:rsidRDefault="00F841F5" w:rsidP="00F841F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91C9F" w14:textId="77777777" w:rsidR="0055712B" w:rsidRDefault="0055712B">
      <w:pPr>
        <w:spacing w:after="0" w:line="240" w:lineRule="auto"/>
      </w:pPr>
      <w:r>
        <w:separator/>
      </w:r>
    </w:p>
  </w:endnote>
  <w:endnote w:type="continuationSeparator" w:id="0">
    <w:p w14:paraId="548F9949" w14:textId="77777777" w:rsidR="0055712B" w:rsidRDefault="0055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9ECB0" w14:textId="77777777" w:rsidR="0055712B" w:rsidRDefault="0055712B">
      <w:pPr>
        <w:spacing w:after="0" w:line="240" w:lineRule="auto"/>
      </w:pPr>
      <w:r>
        <w:separator/>
      </w:r>
    </w:p>
  </w:footnote>
  <w:footnote w:type="continuationSeparator" w:id="0">
    <w:p w14:paraId="366912DC" w14:textId="77777777" w:rsidR="0055712B" w:rsidRDefault="00557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77906"/>
    <w:rsid w:val="000A06FF"/>
    <w:rsid w:val="00102AAF"/>
    <w:rsid w:val="003459B4"/>
    <w:rsid w:val="00387AEC"/>
    <w:rsid w:val="003D2FFF"/>
    <w:rsid w:val="00402BF1"/>
    <w:rsid w:val="0045406B"/>
    <w:rsid w:val="00471C4E"/>
    <w:rsid w:val="004A4346"/>
    <w:rsid w:val="004A7803"/>
    <w:rsid w:val="0055712B"/>
    <w:rsid w:val="005A0517"/>
    <w:rsid w:val="007049C9"/>
    <w:rsid w:val="00721E86"/>
    <w:rsid w:val="0072600A"/>
    <w:rsid w:val="007370D0"/>
    <w:rsid w:val="00753670"/>
    <w:rsid w:val="007A05FE"/>
    <w:rsid w:val="007A2667"/>
    <w:rsid w:val="00906996"/>
    <w:rsid w:val="0092468C"/>
    <w:rsid w:val="00932727"/>
    <w:rsid w:val="00934430"/>
    <w:rsid w:val="00A867DE"/>
    <w:rsid w:val="00AE0616"/>
    <w:rsid w:val="00B26050"/>
    <w:rsid w:val="00B374E7"/>
    <w:rsid w:val="00BE3346"/>
    <w:rsid w:val="00C81370"/>
    <w:rsid w:val="00D110D2"/>
    <w:rsid w:val="00DC106A"/>
    <w:rsid w:val="00E10385"/>
    <w:rsid w:val="00F23885"/>
    <w:rsid w:val="00F841F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Karolina Piotrowska</cp:lastModifiedBy>
  <cp:revision>2</cp:revision>
  <dcterms:created xsi:type="dcterms:W3CDTF">2025-01-07T06:11:00Z</dcterms:created>
  <dcterms:modified xsi:type="dcterms:W3CDTF">2025-01-07T06:11:00Z</dcterms:modified>
</cp:coreProperties>
</file>