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77297340" w14:textId="77777777" w:rsidTr="00906996">
        <w:trPr>
          <w:tblHeader/>
        </w:trPr>
        <w:tc>
          <w:tcPr>
            <w:tcW w:w="1838" w:type="dxa"/>
          </w:tcPr>
          <w:p w14:paraId="78B0FC60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38CEF8BE" w14:textId="0F73D555" w:rsidR="00721E86" w:rsidRPr="0001480F" w:rsidRDefault="0092468C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MTD Consulting Marcin Król</w:t>
            </w:r>
          </w:p>
        </w:tc>
      </w:tr>
      <w:tr w:rsidR="00721E86" w:rsidRPr="0001480F" w14:paraId="6708D05E" w14:textId="77777777" w:rsidTr="00721E86">
        <w:tc>
          <w:tcPr>
            <w:tcW w:w="1838" w:type="dxa"/>
          </w:tcPr>
          <w:p w14:paraId="0C37637A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43EFF14C" w14:textId="5F517DD8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FEWP.06.04-IZ.00-0027/23</w:t>
            </w:r>
          </w:p>
        </w:tc>
      </w:tr>
      <w:tr w:rsidR="00721E86" w:rsidRPr="0001480F" w14:paraId="7CD8C7DD" w14:textId="77777777" w:rsidTr="00721E86">
        <w:tc>
          <w:tcPr>
            <w:tcW w:w="1838" w:type="dxa"/>
          </w:tcPr>
          <w:p w14:paraId="582E853B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0BBA1588" w14:textId="404B501E" w:rsidR="00721E86" w:rsidRPr="0001480F" w:rsidRDefault="000A06F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A06F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ErgoWielkopolska – Inicjatywy dla zdrowia pracowników samorządowych JST z województwa wielkopolskiego</w:t>
            </w:r>
          </w:p>
        </w:tc>
      </w:tr>
    </w:tbl>
    <w:p w14:paraId="237851BD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59E47B3A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2D58496C" w14:textId="77777777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am wsparcia w ramach projektu</w:t>
      </w:r>
    </w:p>
    <w:p w14:paraId="2F05768C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8789" w:type="dxa"/>
        <w:tblInd w:w="134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633"/>
        <w:gridCol w:w="1843"/>
        <w:gridCol w:w="1701"/>
        <w:gridCol w:w="3612"/>
      </w:tblGrid>
      <w:tr w:rsidR="007A2667" w:rsidRPr="0001480F" w14:paraId="0A567A62" w14:textId="77777777" w:rsidTr="00906996">
        <w:trPr>
          <w:trHeight w:val="268"/>
          <w:tblHeader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1A92E" w14:textId="77777777" w:rsidR="007A2667" w:rsidRPr="0001480F" w:rsidRDefault="007370D0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E43F1F" w14:textId="1C2D3F98" w:rsidR="00DC106A" w:rsidRPr="0001480F" w:rsidRDefault="005A0517" w:rsidP="000A06FF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Gmina </w:t>
            </w:r>
            <w:r w:rsidR="00690755">
              <w:rPr>
                <w:rFonts w:asciiTheme="minorHAnsi" w:hAnsiTheme="minorHAnsi" w:cstheme="minorHAnsi"/>
                <w:b/>
                <w:sz w:val="24"/>
              </w:rPr>
              <w:t>Czerwonak</w:t>
            </w:r>
          </w:p>
        </w:tc>
      </w:tr>
      <w:tr w:rsidR="007A2667" w:rsidRPr="0001480F" w14:paraId="34CB61B2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A1A74B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Adres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wsparcia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7E9BA9BB" w14:textId="71324E81" w:rsidR="007A2667" w:rsidRPr="0001480F" w:rsidRDefault="0075367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753670">
              <w:rPr>
                <w:rFonts w:asciiTheme="minorHAnsi" w:hAnsiTheme="minorHAnsi" w:cstheme="minorHAnsi"/>
                <w:b/>
                <w:sz w:val="24"/>
              </w:rPr>
              <w:t xml:space="preserve">ul. </w:t>
            </w:r>
            <w:r w:rsidR="00690755">
              <w:rPr>
                <w:rFonts w:asciiTheme="minorHAnsi" w:hAnsiTheme="minorHAnsi" w:cstheme="minorHAnsi"/>
                <w:b/>
                <w:sz w:val="24"/>
              </w:rPr>
              <w:t>Źródlana 39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, </w:t>
            </w:r>
            <w:r w:rsidRPr="00753670">
              <w:rPr>
                <w:rFonts w:asciiTheme="minorHAnsi" w:hAnsiTheme="minorHAnsi" w:cstheme="minorHAnsi"/>
                <w:b/>
                <w:sz w:val="24"/>
              </w:rPr>
              <w:t>62-0</w:t>
            </w:r>
            <w:r w:rsidR="00690755">
              <w:rPr>
                <w:rFonts w:asciiTheme="minorHAnsi" w:hAnsiTheme="minorHAnsi" w:cstheme="minorHAnsi"/>
                <w:b/>
                <w:sz w:val="24"/>
              </w:rPr>
              <w:t>04</w:t>
            </w:r>
            <w:r w:rsidRPr="00753670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690755">
              <w:rPr>
                <w:rFonts w:asciiTheme="minorHAnsi" w:hAnsiTheme="minorHAnsi" w:cstheme="minorHAnsi"/>
                <w:b/>
                <w:sz w:val="24"/>
              </w:rPr>
              <w:t>Czerwonak</w:t>
            </w:r>
          </w:p>
        </w:tc>
      </w:tr>
      <w:tr w:rsidR="007A2667" w:rsidRPr="0001480F" w14:paraId="0A699BA1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96FBFC1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1C4400" w14:textId="04DE187E" w:rsidR="007A2667" w:rsidRPr="0001480F" w:rsidRDefault="000A06F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Szkolenie z ergonomii pracy</w:t>
            </w:r>
          </w:p>
        </w:tc>
      </w:tr>
      <w:tr w:rsidR="007A2667" w:rsidRPr="0001480F" w14:paraId="5C1B9E1B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0842AFC" w14:textId="77777777" w:rsidR="007A2667" w:rsidRPr="0001480F" w:rsidRDefault="0045406B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971C191" w14:textId="38BF7B35" w:rsidR="007A2667" w:rsidRPr="0001480F" w:rsidRDefault="000A06F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0A06FF">
              <w:rPr>
                <w:rFonts w:asciiTheme="minorHAnsi" w:hAnsiTheme="minorHAnsi" w:cstheme="minorHAnsi"/>
                <w:b/>
                <w:sz w:val="24"/>
              </w:rPr>
              <w:t>Zbigniew Wiecheć</w:t>
            </w:r>
          </w:p>
        </w:tc>
      </w:tr>
      <w:tr w:rsidR="007A2667" w:rsidRPr="0001480F" w14:paraId="6EFDAEA9" w14:textId="77777777" w:rsidTr="00721E86">
        <w:trPr>
          <w:trHeight w:val="270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A8D681F" w14:textId="77777777" w:rsidR="007A2667" w:rsidRPr="0001480F" w:rsidRDefault="00387AEC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Liczba </w:t>
            </w:r>
            <w:r w:rsidR="007370D0" w:rsidRPr="0001480F">
              <w:rPr>
                <w:rFonts w:asciiTheme="minorHAnsi" w:eastAsia="Trebuchet MS" w:hAnsiTheme="minorHAnsi" w:cstheme="minorHAnsi"/>
                <w:b/>
                <w:sz w:val="24"/>
              </w:rPr>
              <w:t>osób</w:t>
            </w:r>
          </w:p>
        </w:tc>
        <w:tc>
          <w:tcPr>
            <w:tcW w:w="715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E03FD6" w14:textId="34D6405A" w:rsidR="007A2667" w:rsidRPr="0001480F" w:rsidRDefault="003D2FF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DC106A">
              <w:rPr>
                <w:rFonts w:asciiTheme="minorHAnsi" w:hAnsiTheme="minorHAnsi" w:cstheme="minorHAnsi"/>
                <w:b/>
                <w:sz w:val="24"/>
              </w:rPr>
              <w:t>0</w:t>
            </w:r>
          </w:p>
        </w:tc>
      </w:tr>
      <w:tr w:rsidR="007A2667" w:rsidRPr="0001480F" w14:paraId="46244ACD" w14:textId="77777777" w:rsidTr="00721E86">
        <w:trPr>
          <w:trHeight w:val="272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152272E6" w14:textId="77777777" w:rsidR="007A2667" w:rsidRPr="0001480F" w:rsidRDefault="0045406B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9E8B70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 xml:space="preserve">Godzina </w:t>
            </w:r>
            <w:r w:rsidR="00932727" w:rsidRPr="0001480F">
              <w:rPr>
                <w:rFonts w:asciiTheme="minorHAnsi" w:eastAsia="Trebuchet MS" w:hAnsiTheme="minorHAnsi" w:cstheme="minorHAnsi"/>
                <w:b/>
                <w:sz w:val="24"/>
              </w:rPr>
              <w:t>rozpoczęcia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E583623" w14:textId="77777777" w:rsidR="007A2667" w:rsidRPr="0001480F" w:rsidRDefault="00932727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9218626" w14:textId="77777777" w:rsidR="007A2667" w:rsidRPr="0001480F" w:rsidRDefault="007370D0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7A2667" w:rsidRPr="0001480F" w14:paraId="1A672C1E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5682FF" w14:textId="761E846B" w:rsidR="007A2667" w:rsidRPr="0001480F" w:rsidRDefault="007C4256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5.02</w:t>
            </w:r>
            <w:r w:rsidR="00F841F5">
              <w:rPr>
                <w:rFonts w:asciiTheme="minorHAnsi" w:hAnsiTheme="minorHAnsi" w:cstheme="minorHAnsi"/>
                <w:sz w:val="24"/>
              </w:rPr>
              <w:t>.2025</w:t>
            </w:r>
            <w:r w:rsidR="000A06FF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6EC5964" w14:textId="577338FD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42E0268" w14:textId="4C9F6C23" w:rsidR="007A2667" w:rsidRPr="0001480F" w:rsidRDefault="000A06F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F28A5" w14:textId="77777777" w:rsidR="007A2667" w:rsidRPr="0001480F" w:rsidRDefault="007A2667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5BAEFF1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143D24" w14:textId="24A4EC42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6.02.2025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7A3112" w14:textId="103869CF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CB952B5" w14:textId="5F3FD5F5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A6F26C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094999F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7BDCF5" w14:textId="3CA227F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13.02.2025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D87C2C" w14:textId="5EB3EE3B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9:00</w:t>
            </w: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205D4F" w14:textId="37C72C85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9A85174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145B74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A590B8" w14:textId="0B13D2DE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ADCED0" w14:textId="0FE62486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3F7F4" w14:textId="66E59085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FABFED1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392A518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8159DE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616660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A14AB8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1BC2027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6AB9C76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7A92D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71EF1A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E846D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5B041F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0B5F916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242983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597808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5EA50C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EE848A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508FBFA8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9EC24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C5051B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161C988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7D2F64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5AC55B6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86FF1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FAB3734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71D11B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6FE588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5193814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4FBBA8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DEFBF0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E741336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11BD2E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52BAE36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D2518A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8ED413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6ADEE6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F62373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4D62DED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B273C1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0F99B0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87E853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E8ADDD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1844E38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0B92A1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0510FE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9A655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1EDE5A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31A3285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8D0A4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C8DD77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E4CAB2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411A84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1051B80C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4EC0FB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4E4C4D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D20E20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74A7AF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4CF6DE17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0E652D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4C2766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90226F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85E6E0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76CC74CA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5B2F378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3317A4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1EA847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2A5A06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3AD72B60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CA956B5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7011D5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168D513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C2F252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0C0664B2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A7D7D1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0F53E1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411A864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475F360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1E66803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51CAB1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D9D3D3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A0124D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2EB0D35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76D04816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50E51D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3727968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A84586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7800F1B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47307CA3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F6A668F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ED4B73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D7449E6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43F591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323C8B45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2A6590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8711D1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3C343DC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0F2CF6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256" w:rsidRPr="0001480F" w14:paraId="79457BEF" w14:textId="77777777" w:rsidTr="00721E86">
        <w:trPr>
          <w:trHeight w:val="255"/>
        </w:trPr>
        <w:tc>
          <w:tcPr>
            <w:tcW w:w="16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B7AEDB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BBEAC4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2A2790" w14:textId="77777777" w:rsidR="007C4256" w:rsidRPr="0001480F" w:rsidRDefault="007C4256" w:rsidP="007C425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3C884B" w14:textId="77777777" w:rsidR="007C4256" w:rsidRPr="0001480F" w:rsidRDefault="007C4256" w:rsidP="007C4256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9B08618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065A8" w14:textId="77777777" w:rsidR="00BE41CE" w:rsidRDefault="00BE41CE">
      <w:pPr>
        <w:spacing w:after="0" w:line="240" w:lineRule="auto"/>
      </w:pPr>
      <w:r>
        <w:separator/>
      </w:r>
    </w:p>
  </w:endnote>
  <w:endnote w:type="continuationSeparator" w:id="0">
    <w:p w14:paraId="315FEE85" w14:textId="77777777" w:rsidR="00BE41CE" w:rsidRDefault="00BE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B3AF3" w14:textId="77777777" w:rsidR="00BE41CE" w:rsidRDefault="00BE41CE">
      <w:pPr>
        <w:spacing w:after="0" w:line="240" w:lineRule="auto"/>
      </w:pPr>
      <w:r>
        <w:separator/>
      </w:r>
    </w:p>
  </w:footnote>
  <w:footnote w:type="continuationSeparator" w:id="0">
    <w:p w14:paraId="7018B2E4" w14:textId="77777777" w:rsidR="00BE41CE" w:rsidRDefault="00BE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8C4FD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BD289B" wp14:editId="34CB861F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7769D08F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172F60F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2567DE2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43E5A" w14:textId="77777777" w:rsidR="00721E86" w:rsidRDefault="00721E86">
    <w:pPr>
      <w:pStyle w:val="Nagwek"/>
    </w:pPr>
    <w:r>
      <w:rPr>
        <w:noProof/>
      </w:rPr>
      <w:drawing>
        <wp:inline distT="0" distB="0" distL="0" distR="0" wp14:anchorId="7EE5157F" wp14:editId="357698DB">
          <wp:extent cx="5727700" cy="754380"/>
          <wp:effectExtent l="0" t="0" r="6350" b="7620"/>
          <wp:docPr id="27" name="Obraz 27" descr="Zestawienie logotypów Programu Fundusze dla Wielkopolski, flagi Unii Europejskiej, hermu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Zestawienie_wer.achromatyczna_FE+RP+UE+HERB_do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76088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D2DCCE" wp14:editId="316D9D1C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56BF061D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795A7606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1E6ECF2D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77906"/>
    <w:rsid w:val="000A06FF"/>
    <w:rsid w:val="00102AAF"/>
    <w:rsid w:val="003459B4"/>
    <w:rsid w:val="00387AEC"/>
    <w:rsid w:val="003D2FFF"/>
    <w:rsid w:val="00402BF1"/>
    <w:rsid w:val="0045406B"/>
    <w:rsid w:val="00471C4E"/>
    <w:rsid w:val="004A4346"/>
    <w:rsid w:val="004A7803"/>
    <w:rsid w:val="005A0517"/>
    <w:rsid w:val="00690755"/>
    <w:rsid w:val="007049C9"/>
    <w:rsid w:val="00721E86"/>
    <w:rsid w:val="0072600A"/>
    <w:rsid w:val="007370D0"/>
    <w:rsid w:val="00753670"/>
    <w:rsid w:val="007A05FE"/>
    <w:rsid w:val="007A2667"/>
    <w:rsid w:val="007C4256"/>
    <w:rsid w:val="00906996"/>
    <w:rsid w:val="0092468C"/>
    <w:rsid w:val="00932727"/>
    <w:rsid w:val="00934430"/>
    <w:rsid w:val="00A867DE"/>
    <w:rsid w:val="00A87D80"/>
    <w:rsid w:val="00AE0616"/>
    <w:rsid w:val="00B26050"/>
    <w:rsid w:val="00B374E7"/>
    <w:rsid w:val="00BE3346"/>
    <w:rsid w:val="00BE41CE"/>
    <w:rsid w:val="00C81370"/>
    <w:rsid w:val="00D110D2"/>
    <w:rsid w:val="00D26AB5"/>
    <w:rsid w:val="00DC106A"/>
    <w:rsid w:val="00E10385"/>
    <w:rsid w:val="00F23885"/>
    <w:rsid w:val="00F551E9"/>
    <w:rsid w:val="00F841F5"/>
    <w:rsid w:val="00FD5B69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9CABF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Karolina Piotrowska</cp:lastModifiedBy>
  <cp:revision>2</cp:revision>
  <dcterms:created xsi:type="dcterms:W3CDTF">2025-02-10T08:19:00Z</dcterms:created>
  <dcterms:modified xsi:type="dcterms:W3CDTF">2025-02-10T08:19:00Z</dcterms:modified>
</cp:coreProperties>
</file>