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0E9E61A3" w:rsidR="007A2667" w:rsidRPr="0001480F" w:rsidRDefault="000A06FF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A06FF">
              <w:rPr>
                <w:rFonts w:asciiTheme="minorHAnsi" w:hAnsiTheme="minorHAnsi" w:cstheme="minorHAnsi"/>
                <w:b/>
                <w:sz w:val="24"/>
              </w:rPr>
              <w:t>Urząd Miasta i Gminy Czerniejewo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6D925B7F" w:rsidR="007A2667" w:rsidRPr="0001480F" w:rsidRDefault="000A06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A06FF">
              <w:rPr>
                <w:rFonts w:asciiTheme="minorHAnsi" w:hAnsiTheme="minorHAnsi" w:cstheme="minorHAnsi"/>
                <w:b/>
                <w:sz w:val="24"/>
              </w:rPr>
              <w:t>ul. Poznańska 8</w:t>
            </w:r>
            <w:r>
              <w:rPr>
                <w:rFonts w:asciiTheme="minorHAnsi" w:hAnsiTheme="minorHAnsi" w:cstheme="minorHAnsi"/>
                <w:b/>
                <w:sz w:val="24"/>
              </w:rPr>
              <w:t>, Czerniejewo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04DE187E" w:rsidR="007A2667" w:rsidRPr="0001480F" w:rsidRDefault="000A06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Szkolenie z ergonomii pracy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38BF7B35" w:rsidR="007A2667" w:rsidRPr="0001480F" w:rsidRDefault="000A06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A06FF">
              <w:rPr>
                <w:rFonts w:asciiTheme="minorHAnsi" w:hAnsiTheme="minorHAnsi" w:cstheme="minorHAnsi"/>
                <w:b/>
                <w:sz w:val="24"/>
              </w:rPr>
              <w:t>Zbigniew Wiecheć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49F50F31" w:rsidR="007A2667" w:rsidRPr="0001480F" w:rsidRDefault="003D2F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10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7A2667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74237A0D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9.10.2024 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577338FD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4C9F6C23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5059F45D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17AAAD67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09CAF707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54BDDFE4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78EBF3D3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0EF5E542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550B373E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23.10.2024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3867FBCE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0833D9F8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508FBFA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C3544" w14:textId="77777777" w:rsidR="00934430" w:rsidRDefault="00934430">
      <w:pPr>
        <w:spacing w:after="0" w:line="240" w:lineRule="auto"/>
      </w:pPr>
      <w:r>
        <w:separator/>
      </w:r>
    </w:p>
  </w:endnote>
  <w:endnote w:type="continuationSeparator" w:id="0">
    <w:p w14:paraId="0C33E415" w14:textId="77777777" w:rsidR="00934430" w:rsidRDefault="0093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CFAD9" w14:textId="77777777" w:rsidR="00934430" w:rsidRDefault="00934430">
      <w:pPr>
        <w:spacing w:after="0" w:line="240" w:lineRule="auto"/>
      </w:pPr>
      <w:r>
        <w:separator/>
      </w:r>
    </w:p>
  </w:footnote>
  <w:footnote w:type="continuationSeparator" w:id="0">
    <w:p w14:paraId="780E6B88" w14:textId="77777777" w:rsidR="00934430" w:rsidRDefault="00934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A06FF"/>
    <w:rsid w:val="00102AAF"/>
    <w:rsid w:val="003459B4"/>
    <w:rsid w:val="00387AEC"/>
    <w:rsid w:val="003D2FFF"/>
    <w:rsid w:val="00402BF1"/>
    <w:rsid w:val="0045406B"/>
    <w:rsid w:val="00471C4E"/>
    <w:rsid w:val="004A4346"/>
    <w:rsid w:val="004A7803"/>
    <w:rsid w:val="00721E86"/>
    <w:rsid w:val="007370D0"/>
    <w:rsid w:val="007A2667"/>
    <w:rsid w:val="00906996"/>
    <w:rsid w:val="0092468C"/>
    <w:rsid w:val="00932727"/>
    <w:rsid w:val="00934430"/>
    <w:rsid w:val="00A867DE"/>
    <w:rsid w:val="00AE0616"/>
    <w:rsid w:val="00F23885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Marcin Król</cp:lastModifiedBy>
  <cp:revision>2</cp:revision>
  <dcterms:created xsi:type="dcterms:W3CDTF">2024-10-08T07:36:00Z</dcterms:created>
  <dcterms:modified xsi:type="dcterms:W3CDTF">2024-10-08T07:36:00Z</dcterms:modified>
</cp:coreProperties>
</file>