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C44" w:rsidRDefault="00082282" w:rsidP="00A1142C">
      <w:pPr>
        <w:spacing w:after="0" w:line="240" w:lineRule="auto"/>
        <w:jc w:val="both"/>
        <w:rPr>
          <w:rFonts w:asciiTheme="minorHAnsi" w:hAnsiTheme="minorHAnsi" w:cs="Arial"/>
          <w:b/>
          <w:color w:val="333333"/>
        </w:rPr>
      </w:pPr>
      <w:r>
        <w:rPr>
          <w:b/>
        </w:rPr>
        <w:t xml:space="preserve"> </w:t>
      </w:r>
      <w:r w:rsidR="00DD1C44" w:rsidRPr="006814C6">
        <w:rPr>
          <w:b/>
        </w:rPr>
        <w:t xml:space="preserve">Załącznik 2b do Równościowego regulaminu rekrutacji i udziału w projekcie </w:t>
      </w:r>
      <w:r w:rsidR="00F6585D" w:rsidRPr="00206A3B">
        <w:rPr>
          <w:rFonts w:asciiTheme="minorHAnsi" w:hAnsiTheme="minorHAnsi" w:cstheme="minorHAnsi"/>
          <w:b/>
          <w:sz w:val="24"/>
          <w:szCs w:val="24"/>
        </w:rPr>
        <w:t>„</w:t>
      </w:r>
      <w:r w:rsidR="00F6585D">
        <w:rPr>
          <w:b/>
        </w:rPr>
        <w:t>Liderzy e-usług wśród miast średnich województwa wielkopolskiego i lubuskiego</w:t>
      </w:r>
      <w:r w:rsidR="00F6585D" w:rsidRPr="00206A3B">
        <w:rPr>
          <w:b/>
        </w:rPr>
        <w:t>”</w:t>
      </w:r>
    </w:p>
    <w:p w:rsidR="00D91D6C" w:rsidRPr="00D91D6C" w:rsidRDefault="00D91D6C" w:rsidP="00A1142C">
      <w:pPr>
        <w:spacing w:after="0" w:line="240" w:lineRule="auto"/>
        <w:jc w:val="both"/>
        <w:rPr>
          <w:rFonts w:asciiTheme="minorHAnsi" w:hAnsiTheme="minorHAnsi" w:cs="Arial"/>
          <w:b/>
          <w:color w:val="333333"/>
          <w:sz w:val="18"/>
        </w:rPr>
      </w:pPr>
    </w:p>
    <w:p w:rsidR="00A1142C" w:rsidRPr="00A1142C" w:rsidRDefault="00A1142C" w:rsidP="00A1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  <w:sz w:val="24"/>
        </w:rPr>
      </w:pPr>
      <w:r w:rsidRPr="00A1142C">
        <w:rPr>
          <w:rFonts w:cs="Calibri"/>
          <w:b/>
          <w:iCs/>
          <w:sz w:val="24"/>
        </w:rPr>
        <w:t>ANKIETA DEFICYTÓW KOMPETENCJI- P</w:t>
      </w:r>
      <w:r w:rsidRPr="00A1142C">
        <w:rPr>
          <w:rFonts w:cs="Calibri"/>
          <w:b/>
          <w:sz w:val="24"/>
        </w:rPr>
        <w:t>RACOWNIK</w:t>
      </w:r>
    </w:p>
    <w:p w:rsidR="00D91D6C" w:rsidRPr="00D91D6C" w:rsidRDefault="00D91D6C" w:rsidP="00DD1C44">
      <w:pPr>
        <w:spacing w:after="0" w:line="240" w:lineRule="auto"/>
        <w:ind w:left="1276"/>
        <w:contextualSpacing/>
        <w:rPr>
          <w:rFonts w:asciiTheme="minorHAnsi" w:hAnsiTheme="minorHAnsi" w:cstheme="minorHAnsi"/>
          <w:b/>
          <w:sz w:val="18"/>
        </w:rPr>
      </w:pPr>
    </w:p>
    <w:p w:rsidR="00DD1C44" w:rsidRPr="00E649D3" w:rsidRDefault="00DD1C44" w:rsidP="00DD1C44">
      <w:pPr>
        <w:spacing w:after="0" w:line="240" w:lineRule="auto"/>
        <w:ind w:left="1276"/>
        <w:contextualSpacing/>
        <w:rPr>
          <w:rFonts w:cstheme="minorHAnsi"/>
        </w:rPr>
      </w:pPr>
      <w:r w:rsidRPr="00E649D3">
        <w:rPr>
          <w:rFonts w:asciiTheme="minorHAnsi" w:hAnsiTheme="minorHAnsi" w:cstheme="minorHAnsi"/>
          <w:b/>
        </w:rPr>
        <w:t xml:space="preserve">MODUŁ 5- </w:t>
      </w:r>
      <w:r w:rsidRPr="00E649D3">
        <w:rPr>
          <w:b/>
        </w:rPr>
        <w:t xml:space="preserve">Segment 5: </w:t>
      </w:r>
      <w:r w:rsidRPr="00E649D3">
        <w:rPr>
          <w:rFonts w:cstheme="minorHAnsi"/>
          <w:b/>
        </w:rPr>
        <w:t>Pracownicy wg potrzeb stanowisk pracy, zajmujący się przepływem korespondencji elektronicznej i obsługą klienta</w:t>
      </w:r>
      <w:r w:rsidRPr="00E649D3">
        <w:rPr>
          <w:rFonts w:cstheme="minorHAnsi"/>
        </w:rPr>
        <w:t xml:space="preserve"> </w:t>
      </w:r>
    </w:p>
    <w:p w:rsidR="00DD1C44" w:rsidRPr="006814C6" w:rsidRDefault="00DD1C44" w:rsidP="00DD1C44">
      <w:pPr>
        <w:spacing w:after="0" w:line="240" w:lineRule="auto"/>
        <w:jc w:val="both"/>
        <w:rPr>
          <w:rFonts w:cstheme="minorHAnsi"/>
          <w:szCs w:val="20"/>
        </w:rPr>
      </w:pPr>
      <w:r w:rsidRPr="006814C6">
        <w:rPr>
          <w:rFonts w:cstheme="minorHAnsi"/>
          <w:szCs w:val="20"/>
        </w:rPr>
        <w:t xml:space="preserve">Oceniam poziom wiedzy i umiejętności (kolumna 3) oraz ważności tematyki szkoleń w kontekście potrzeb zajmowanego stanowiska pracy (kolumna 4): 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377"/>
        <w:gridCol w:w="2436"/>
        <w:gridCol w:w="2384"/>
        <w:gridCol w:w="30"/>
        <w:gridCol w:w="1524"/>
      </w:tblGrid>
      <w:tr w:rsidR="00DD1C44" w:rsidRPr="006814C6" w:rsidTr="00715C4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ZAKRES TEMATYCZNY MODUŁU SZKOLEŃ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WIEDZA I UMIEJĘTNOŚCI  PRACOWNIKA:</w:t>
            </w:r>
          </w:p>
          <w:p w:rsidR="00DD1C44" w:rsidRPr="006814C6" w:rsidRDefault="00DD1C44" w:rsidP="00715C4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gdzie:</w:t>
            </w:r>
          </w:p>
          <w:p w:rsidR="00DD1C44" w:rsidRPr="006814C6" w:rsidRDefault="00DD1C44" w:rsidP="00715C4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1 - nie wymaga uzupełnienia</w:t>
            </w:r>
          </w:p>
          <w:p w:rsidR="00DD1C44" w:rsidRPr="006814C6" w:rsidRDefault="00DD1C44" w:rsidP="00715C4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6 - wymaga uzupełnienia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WAŻNOŚĆ SZKOLEŃ</w:t>
            </w:r>
          </w:p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DLA PRACOWNIKA</w:t>
            </w:r>
          </w:p>
          <w:p w:rsidR="00DD1C44" w:rsidRPr="006814C6" w:rsidRDefault="00DD1C44" w:rsidP="00715C4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gdzie:</w:t>
            </w:r>
          </w:p>
          <w:p w:rsidR="00DD1C44" w:rsidRPr="006814C6" w:rsidRDefault="00DD1C44" w:rsidP="00715C4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1 – nie ważne</w:t>
            </w:r>
          </w:p>
          <w:p w:rsidR="00DD1C44" w:rsidRPr="006814C6" w:rsidRDefault="00DD1C44" w:rsidP="00715C4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6 – bardzo ważne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ILOCZYN </w:t>
            </w:r>
          </w:p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PUNKTÓW </w:t>
            </w:r>
          </w:p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kolumn 3 i 4</w:t>
            </w:r>
          </w:p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D1C44" w:rsidRPr="006814C6" w:rsidTr="00715C41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5=3 x 4</w:t>
            </w:r>
          </w:p>
        </w:tc>
      </w:tr>
      <w:tr w:rsidR="00DD1C44" w:rsidRPr="006814C6" w:rsidTr="00715C41">
        <w:trPr>
          <w:trHeight w:val="123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4" w:rsidRPr="006814C6" w:rsidRDefault="00DD1C44" w:rsidP="00715C41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6814C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Komunikacja i obsługa klienta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4" w:rsidRPr="006814C6" w:rsidRDefault="00DD1C44" w:rsidP="00715C41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1C44" w:rsidRPr="006814C6" w:rsidTr="00715C41">
        <w:trPr>
          <w:trHeight w:val="113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4" w:rsidRPr="006814C6" w:rsidRDefault="00082282" w:rsidP="00DD1C44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082282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Narzędzia elektroniczne: arkusze kalkulacyjne (EXCEL)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4" w:rsidRPr="006814C6" w:rsidRDefault="00DD1C44" w:rsidP="00715C41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1C44" w:rsidRPr="006814C6" w:rsidTr="00715C41">
        <w:trPr>
          <w:trHeight w:val="115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E9" w:rsidRDefault="00082282" w:rsidP="003411E9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082282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Obsługa e-dokumentu w</w:t>
            </w:r>
            <w:r w:rsidR="003411E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 </w:t>
            </w:r>
            <w:r w:rsidRPr="00082282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ESOD i SD w świetle instrukcji kancelaryjnej </w:t>
            </w:r>
          </w:p>
          <w:p w:rsidR="00DD1C44" w:rsidRPr="006814C6" w:rsidRDefault="00082282" w:rsidP="003411E9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bookmarkStart w:id="0" w:name="_GoBack"/>
            <w:bookmarkEnd w:id="0"/>
            <w:r w:rsidRPr="00082282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i e-PUAP*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4" w:rsidRPr="006814C6" w:rsidRDefault="00DD1C44" w:rsidP="00715C41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1C44" w:rsidRPr="006814C6" w:rsidTr="00715C41">
        <w:trPr>
          <w:trHeight w:val="148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4" w:rsidRPr="006814C6" w:rsidRDefault="00082282" w:rsidP="00715C41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 w:rsidRPr="00082282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Ochrona danych osobowych, udostępnienie informacji publicznej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DD1C44" w:rsidRPr="006814C6" w:rsidRDefault="00DD1C44" w:rsidP="00DD1C44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4" w:rsidRPr="006814C6" w:rsidRDefault="00DD1C44" w:rsidP="00715C41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1C44" w:rsidRPr="006814C6" w:rsidTr="00715C41">
        <w:trPr>
          <w:trHeight w:val="416"/>
          <w:jc w:val="center"/>
        </w:trPr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1C44" w:rsidRPr="006814C6" w:rsidRDefault="00DD1C44" w:rsidP="00715C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Suma punktów uzyskanych w kolumnie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1C44" w:rsidRPr="006814C6" w:rsidRDefault="00DD1C44" w:rsidP="00715C41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DD1C44" w:rsidRDefault="00DD1C44" w:rsidP="00DD1C44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D1C44" w:rsidRDefault="00DD1C44" w:rsidP="00DD1C44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0E3B96" w:rsidRPr="004539FD" w:rsidRDefault="00DD1C44" w:rsidP="004539FD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814C6">
        <w:rPr>
          <w:rFonts w:asciiTheme="minorHAnsi" w:hAnsiTheme="minorHAnsi" w:cstheme="minorHAnsi"/>
          <w:sz w:val="21"/>
          <w:szCs w:val="21"/>
        </w:rPr>
        <w:t xml:space="preserve">…..……………………………………… </w:t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  <w:t xml:space="preserve">………………..................…………………………… </w:t>
      </w:r>
      <w:r w:rsidRPr="006814C6">
        <w:rPr>
          <w:rFonts w:asciiTheme="minorHAnsi" w:hAnsiTheme="minorHAnsi" w:cstheme="minorHAnsi"/>
          <w:sz w:val="21"/>
          <w:szCs w:val="21"/>
        </w:rPr>
        <w:br/>
        <w:t xml:space="preserve">MIEJSCOWOŚĆ I DATA </w:t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  <w:t>CZYTELNY PODPIS UCZESTNIKA PROJEK</w:t>
      </w:r>
      <w:r w:rsidR="004539FD">
        <w:rPr>
          <w:rFonts w:asciiTheme="minorHAnsi" w:hAnsiTheme="minorHAnsi" w:cstheme="minorHAnsi"/>
          <w:sz w:val="21"/>
          <w:szCs w:val="21"/>
        </w:rPr>
        <w:t>TU</w:t>
      </w:r>
    </w:p>
    <w:sectPr w:rsidR="000E3B96" w:rsidRPr="004539FD" w:rsidSect="00A1142C">
      <w:headerReference w:type="default" r:id="rId8"/>
      <w:footerReference w:type="default" r:id="rId9"/>
      <w:pgSz w:w="11906" w:h="16838"/>
      <w:pgMar w:top="1560" w:right="1417" w:bottom="993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740" w:rsidRDefault="00F23740">
      <w:pPr>
        <w:spacing w:after="0" w:line="240" w:lineRule="auto"/>
      </w:pPr>
      <w:r>
        <w:separator/>
      </w:r>
    </w:p>
  </w:endnote>
  <w:endnote w:type="continuationSeparator" w:id="0">
    <w:p w:rsidR="00F23740" w:rsidRDefault="00F2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F6" w:rsidRPr="00A1142C" w:rsidRDefault="00DD1C44" w:rsidP="007857FD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A1142C">
      <w:rPr>
        <w:rFonts w:asciiTheme="minorHAnsi" w:hAnsiTheme="minorHAnsi" w:cstheme="minorHAnsi"/>
        <w:sz w:val="18"/>
        <w:szCs w:val="18"/>
      </w:rPr>
      <w:t>Załącznik 2b do Równościowego regulaminu rekrutacji i udziału w projekcie</w:t>
    </w:r>
  </w:p>
  <w:p w:rsidR="00FB05F6" w:rsidRPr="00F6585D" w:rsidRDefault="00F6585D" w:rsidP="00656B76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F6585D">
      <w:rPr>
        <w:rFonts w:asciiTheme="minorHAnsi" w:hAnsiTheme="minorHAnsi" w:cstheme="minorHAnsi"/>
        <w:sz w:val="18"/>
        <w:szCs w:val="18"/>
      </w:rPr>
      <w:t>„</w:t>
    </w:r>
    <w:r w:rsidRPr="00F6585D">
      <w:rPr>
        <w:sz w:val="18"/>
        <w:szCs w:val="18"/>
      </w:rPr>
      <w:t>Liderzy e-usług wśród miast średnich województwa wielkopolskiego i lubuskiego”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740" w:rsidRDefault="00F23740">
      <w:pPr>
        <w:spacing w:after="0" w:line="240" w:lineRule="auto"/>
      </w:pPr>
      <w:r>
        <w:separator/>
      </w:r>
    </w:p>
  </w:footnote>
  <w:footnote w:type="continuationSeparator" w:id="0">
    <w:p w:rsidR="00F23740" w:rsidRDefault="00F2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F6" w:rsidRPr="00CE5C02" w:rsidRDefault="00DD1C44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043F64C7" wp14:editId="0F09E5D6">
          <wp:simplePos x="0" y="0"/>
          <wp:positionH relativeFrom="column">
            <wp:posOffset>3624580</wp:posOffset>
          </wp:positionH>
          <wp:positionV relativeFrom="paragraph">
            <wp:posOffset>-82550</wp:posOffset>
          </wp:positionV>
          <wp:extent cx="2451100" cy="721604"/>
          <wp:effectExtent l="0" t="0" r="0" b="0"/>
          <wp:wrapNone/>
          <wp:docPr id="83" name="Obraz 83" descr="Macintosh HD:Users:MTDD:Downloads:UE_EFS:POZIOM:POLSKI: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TDD:Downloads:UE_EFS:POZIOM:POLSKI: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2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9C2F76C" wp14:editId="179A91F3">
          <wp:simplePos x="0" y="0"/>
          <wp:positionH relativeFrom="column">
            <wp:posOffset>-349250</wp:posOffset>
          </wp:positionH>
          <wp:positionV relativeFrom="paragraph">
            <wp:posOffset>-181610</wp:posOffset>
          </wp:positionV>
          <wp:extent cx="2025650" cy="954039"/>
          <wp:effectExtent l="0" t="0" r="0" b="0"/>
          <wp:wrapNone/>
          <wp:docPr id="84" name="Obraz 84" descr="Macintosh HD:Users:MTDD:Downloads:FE_POWER:POZIOM:POLSKI: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TDD:Downloads:FE_POWER:POZIOM:POLSKI: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5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5F6" w:rsidRPr="00CE5C02" w:rsidRDefault="00F23740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85E79"/>
    <w:multiLevelType w:val="hybridMultilevel"/>
    <w:tmpl w:val="FFF64FAA"/>
    <w:lvl w:ilvl="0" w:tplc="7D4C3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65152"/>
    <w:multiLevelType w:val="hybridMultilevel"/>
    <w:tmpl w:val="0CEC3508"/>
    <w:lvl w:ilvl="0" w:tplc="A198B6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44"/>
    <w:rsid w:val="00082282"/>
    <w:rsid w:val="000E3B96"/>
    <w:rsid w:val="00280E23"/>
    <w:rsid w:val="003411E9"/>
    <w:rsid w:val="003A4A5B"/>
    <w:rsid w:val="004539FD"/>
    <w:rsid w:val="004A7383"/>
    <w:rsid w:val="005D4CF0"/>
    <w:rsid w:val="005E1060"/>
    <w:rsid w:val="00624BE4"/>
    <w:rsid w:val="00764CAC"/>
    <w:rsid w:val="007E6042"/>
    <w:rsid w:val="008F1DD7"/>
    <w:rsid w:val="00921A60"/>
    <w:rsid w:val="009933FD"/>
    <w:rsid w:val="00A1142C"/>
    <w:rsid w:val="00D91D6C"/>
    <w:rsid w:val="00D925A0"/>
    <w:rsid w:val="00DD1C44"/>
    <w:rsid w:val="00E649D3"/>
    <w:rsid w:val="00F23740"/>
    <w:rsid w:val="00F25823"/>
    <w:rsid w:val="00F6585D"/>
    <w:rsid w:val="00F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B9DF4-2168-4628-B88A-059DABBD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C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DD1C44"/>
    <w:rPr>
      <w:i/>
      <w:iCs/>
    </w:rPr>
  </w:style>
  <w:style w:type="paragraph" w:styleId="Akapitzlist">
    <w:name w:val="List Paragraph"/>
    <w:basedOn w:val="Normalny"/>
    <w:qFormat/>
    <w:rsid w:val="00DD1C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1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4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1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4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3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B55B-1474-4B30-8473-27C89BBE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Giersz</dc:creator>
  <cp:keywords/>
  <dc:description/>
  <cp:lastModifiedBy>ALA</cp:lastModifiedBy>
  <cp:revision>3</cp:revision>
  <dcterms:created xsi:type="dcterms:W3CDTF">2019-02-06T11:37:00Z</dcterms:created>
  <dcterms:modified xsi:type="dcterms:W3CDTF">2019-02-06T11:38:00Z</dcterms:modified>
</cp:coreProperties>
</file>